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D1139" w14:textId="412A78C7" w:rsidR="00495C09" w:rsidRDefault="00495C09" w:rsidP="00A238C6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223AABEC" w14:textId="77777777" w:rsidR="00495C09" w:rsidRDefault="00495C09" w:rsidP="00A238C6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FE24C15" w14:textId="49E25AAA" w:rsidR="00495C09" w:rsidRPr="00BA4A0A" w:rsidRDefault="00F027DB" w:rsidP="00F027D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lang w:eastAsia="pl-PL"/>
        </w:rPr>
        <w:t xml:space="preserve">                                                                 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br/>
      </w:r>
      <w:r w:rsidRPr="00BA4A0A"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</w:t>
      </w:r>
      <w:r w:rsidR="00016D58">
        <w:rPr>
          <w:rFonts w:ascii="Verdana" w:eastAsia="Times New Roman" w:hAnsi="Verdana"/>
          <w:sz w:val="20"/>
          <w:szCs w:val="20"/>
          <w:lang w:eastAsia="pl-PL"/>
        </w:rPr>
        <w:t xml:space="preserve">       </w:t>
      </w:r>
      <w:r w:rsidRPr="00BA4A0A">
        <w:rPr>
          <w:rFonts w:ascii="Verdana" w:eastAsia="Times New Roman" w:hAnsi="Verdana"/>
          <w:sz w:val="20"/>
          <w:szCs w:val="20"/>
          <w:lang w:eastAsia="pl-PL"/>
        </w:rPr>
        <w:t xml:space="preserve"> 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t>Krajowych i Autostrad</w:t>
      </w:r>
    </w:p>
    <w:p w14:paraId="678DA92D" w14:textId="77777777" w:rsidR="00495C09" w:rsidRPr="00BA4A0A" w:rsidRDefault="009A19FC" w:rsidP="00495C0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>Oddział w Łodzi</w:t>
      </w:r>
    </w:p>
    <w:p w14:paraId="40A02499" w14:textId="77777777" w:rsidR="00AA3491" w:rsidRPr="00BA4A0A" w:rsidRDefault="009A19FC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 xml:space="preserve">Rejon w </w:t>
      </w:r>
      <w:r w:rsidR="00075ED6" w:rsidRPr="00BA4A0A">
        <w:rPr>
          <w:rFonts w:ascii="Verdana" w:eastAsia="Times New Roman" w:hAnsi="Verdana"/>
          <w:sz w:val="20"/>
          <w:szCs w:val="20"/>
          <w:lang w:eastAsia="pl-PL"/>
        </w:rPr>
        <w:t>Piotrkowie Trybunalskim</w:t>
      </w:r>
    </w:p>
    <w:p w14:paraId="5AA8E815" w14:textId="77777777" w:rsidR="00075ED6" w:rsidRPr="00BA4A0A" w:rsidRDefault="00F6790D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>u</w:t>
      </w:r>
      <w:r w:rsidR="00075ED6" w:rsidRPr="00BA4A0A">
        <w:rPr>
          <w:rFonts w:ascii="Verdana" w:eastAsia="Times New Roman" w:hAnsi="Verdana"/>
          <w:sz w:val="20"/>
          <w:szCs w:val="20"/>
          <w:lang w:eastAsia="pl-PL"/>
        </w:rPr>
        <w:t>l. Południowa 17/19</w:t>
      </w:r>
    </w:p>
    <w:p w14:paraId="1CDC5A0D" w14:textId="77777777" w:rsidR="00075ED6" w:rsidRPr="00BA4A0A" w:rsidRDefault="00075ED6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>97-330 Piotrków Trybunalski</w:t>
      </w:r>
    </w:p>
    <w:p w14:paraId="7BB9AA0D" w14:textId="38756A04" w:rsidR="00016D58" w:rsidRDefault="00495C09" w:rsidP="0020102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0B70FD2A" w14:textId="77777777" w:rsidR="00A238C6" w:rsidRDefault="00A238C6" w:rsidP="0020102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14EEB9E" w14:textId="452412F4" w:rsidR="00182132" w:rsidRPr="00182132" w:rsidRDefault="00182132" w:rsidP="00182132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182132">
        <w:rPr>
          <w:rFonts w:ascii="Verdana" w:hAnsi="Verdana"/>
          <w:bCs/>
          <w:sz w:val="20"/>
          <w:szCs w:val="20"/>
        </w:rPr>
        <w:t xml:space="preserve">Geodezyjne wydzielenie z pasa drogi ekspresowej S8, działek na których zlokalizowane </w:t>
      </w:r>
      <w:r w:rsidRPr="00182132">
        <w:rPr>
          <w:rFonts w:ascii="Verdana" w:hAnsi="Verdana"/>
          <w:bCs/>
          <w:sz w:val="20"/>
          <w:szCs w:val="20"/>
        </w:rPr>
        <w:br/>
        <w:t>są jezdnie dodatkowe w celu przeniesienia prawa własności nieruchomości na innego zarządcę.</w:t>
      </w:r>
    </w:p>
    <w:p w14:paraId="08670FE6" w14:textId="77777777" w:rsidR="00CF0580" w:rsidRDefault="00DA79A8" w:rsidP="00A8516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 w:rsidR="00A85164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74D9A944" w14:textId="77777777" w:rsidR="00A85164" w:rsidRDefault="00A85164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3F972E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B9794C1" w14:textId="77777777" w:rsid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BD1BCBA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842161F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A576220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55C4EAC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1430FA7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24BC341D" w14:textId="77777777" w:rsidR="00DA79A8" w:rsidRPr="00DA79A8" w:rsidRDefault="00DA79A8" w:rsidP="00DA79A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3280A16" w14:textId="38E5749D" w:rsid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5B78519" w14:textId="77777777" w:rsidR="0020102D" w:rsidRPr="00DA79A8" w:rsidRDefault="0020102D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1F5537" w14:textId="2EA68409" w:rsidR="00182132" w:rsidRPr="00182132" w:rsidRDefault="00182132" w:rsidP="00182132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182132">
        <w:rPr>
          <w:rFonts w:ascii="Verdana" w:hAnsi="Verdana"/>
          <w:bCs/>
          <w:sz w:val="20"/>
          <w:szCs w:val="20"/>
        </w:rPr>
        <w:t xml:space="preserve">Geodezyjne wydzielenie z pasa drogi ekspresowej S8, działek na których zlokalizowane </w:t>
      </w:r>
      <w:r w:rsidRPr="00182132">
        <w:rPr>
          <w:rFonts w:ascii="Verdana" w:hAnsi="Verdana"/>
          <w:bCs/>
          <w:sz w:val="20"/>
          <w:szCs w:val="20"/>
        </w:rPr>
        <w:br/>
        <w:t>są jezdnie dodatkowe w celu przeniesienia prawa własności nieruchomości na innego zarządcę.</w:t>
      </w:r>
    </w:p>
    <w:p w14:paraId="52C9D88A" w14:textId="1B997C52" w:rsidR="00712781" w:rsidRPr="00DA79A8" w:rsidRDefault="00712781" w:rsidP="0071278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za podział 1 działki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 ………….. zł  podatek Vat …………………. zł</w:t>
      </w:r>
    </w:p>
    <w:p w14:paraId="24850ECF" w14:textId="77777777" w:rsidR="00712781" w:rsidRPr="00DA79A8" w:rsidRDefault="00712781" w:rsidP="0071278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F95EB86" w14:textId="189339AB" w:rsidR="00712781" w:rsidRDefault="00712781" w:rsidP="0071278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 brutto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……………..</w:t>
      </w:r>
      <w:r w:rsidRP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14:paraId="7F7AA07C" w14:textId="77777777" w:rsidR="006F4AE0" w:rsidRDefault="006F4AE0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2053A8E" w14:textId="6A9C1FCE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</w:t>
      </w:r>
      <w:r w:rsidR="00A238C6">
        <w:rPr>
          <w:rFonts w:ascii="Verdana" w:eastAsia="Times New Roman" w:hAnsi="Verdana"/>
          <w:b/>
          <w:sz w:val="20"/>
          <w:szCs w:val="20"/>
          <w:lang w:eastAsia="pl-PL"/>
        </w:rPr>
        <w:t>wartość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="00A85164">
        <w:rPr>
          <w:rFonts w:ascii="Verdana" w:eastAsia="Times New Roman" w:hAnsi="Verdana"/>
          <w:b/>
          <w:sz w:val="20"/>
          <w:szCs w:val="20"/>
          <w:lang w:eastAsia="pl-PL"/>
        </w:rPr>
        <w:t>…………..</w:t>
      </w:r>
      <w:r w:rsid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zł  podatek Vat </w:t>
      </w:r>
      <w:r w:rsidR="00A85164">
        <w:rPr>
          <w:rFonts w:ascii="Verdana" w:eastAsia="Times New Roman" w:hAnsi="Verdana"/>
          <w:b/>
          <w:sz w:val="20"/>
          <w:szCs w:val="20"/>
          <w:lang w:eastAsia="pl-PL"/>
        </w:rPr>
        <w:t>………………….</w:t>
      </w:r>
      <w:r w:rsid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4DA44F4C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382FE3C" w14:textId="424A53EB" w:rsidR="00DA79A8" w:rsidRPr="00CF0580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</w:t>
      </w:r>
      <w:r w:rsidR="00A238C6">
        <w:rPr>
          <w:rFonts w:ascii="Verdana" w:eastAsia="Times New Roman" w:hAnsi="Verdana"/>
          <w:b/>
          <w:sz w:val="20"/>
          <w:szCs w:val="20"/>
          <w:lang w:eastAsia="pl-PL"/>
        </w:rPr>
        <w:t>wartość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 oferty  brutto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="00A85164">
        <w:rPr>
          <w:rFonts w:ascii="Verdana" w:eastAsia="Times New Roman" w:hAnsi="Verdana"/>
          <w:b/>
          <w:sz w:val="20"/>
          <w:szCs w:val="20"/>
          <w:lang w:eastAsia="pl-PL"/>
        </w:rPr>
        <w:t>……………..</w:t>
      </w:r>
      <w:r w:rsidR="00CF0580" w:rsidRP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436025A7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A915A0C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A85164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…………………………………………………………………………………………..</w:t>
      </w:r>
      <w:r w:rsidR="00CF058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5386B28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073AD7B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DA79A8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0D31A41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A30FE6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3A5ADB2" w14:textId="77777777" w:rsid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56052F8C" w14:textId="77777777" w:rsidR="003A6098" w:rsidRDefault="003A609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FFDFC4E" w14:textId="77777777" w:rsidR="00DA79A8" w:rsidRPr="00DA79A8" w:rsidRDefault="00DA79A8" w:rsidP="00DA79A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.………………………………………………………………………………………………………………………………………….</w:t>
      </w:r>
    </w:p>
    <w:p w14:paraId="6DC50C22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B6F5F5A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AA9C1DC" w14:textId="77777777" w:rsidR="00DA79A8" w:rsidRPr="00DA79A8" w:rsidRDefault="00DA79A8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616C8FE" w14:textId="1FE28963" w:rsidR="00DA79A8" w:rsidRPr="00DA79A8" w:rsidRDefault="00DA79A8" w:rsidP="00A238C6">
      <w:pPr>
        <w:spacing w:after="0" w:line="240" w:lineRule="auto"/>
        <w:ind w:left="4956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 w:rsidRPr="00DA79A8">
        <w:rPr>
          <w:rFonts w:ascii="Verdana" w:eastAsia="Times New Roman" w:hAnsi="Verdana"/>
          <w:sz w:val="16"/>
          <w:szCs w:val="16"/>
          <w:lang w:eastAsia="pl-PL"/>
        </w:rPr>
        <w:t xml:space="preserve">   </w:t>
      </w:r>
      <w:r w:rsidR="00A238C6">
        <w:rPr>
          <w:rFonts w:ascii="Verdana" w:eastAsia="Times New Roman" w:hAnsi="Verdana"/>
          <w:sz w:val="16"/>
          <w:szCs w:val="16"/>
          <w:lang w:eastAsia="pl-PL"/>
        </w:rPr>
        <w:t xml:space="preserve">                                   </w:t>
      </w:r>
      <w:r w:rsidRPr="00DA79A8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sectPr w:rsidR="00DA79A8" w:rsidRPr="00DA79A8" w:rsidSect="0088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C09"/>
    <w:rsid w:val="00016D58"/>
    <w:rsid w:val="000530CD"/>
    <w:rsid w:val="00075ED6"/>
    <w:rsid w:val="000A0BCF"/>
    <w:rsid w:val="000A68F5"/>
    <w:rsid w:val="000F3CF5"/>
    <w:rsid w:val="00117C2C"/>
    <w:rsid w:val="00182132"/>
    <w:rsid w:val="001D7E66"/>
    <w:rsid w:val="0020102D"/>
    <w:rsid w:val="00236EE8"/>
    <w:rsid w:val="00277CFF"/>
    <w:rsid w:val="00291F89"/>
    <w:rsid w:val="002C4DA2"/>
    <w:rsid w:val="002E3836"/>
    <w:rsid w:val="00314426"/>
    <w:rsid w:val="003224AB"/>
    <w:rsid w:val="003379FC"/>
    <w:rsid w:val="003A6098"/>
    <w:rsid w:val="003B15DB"/>
    <w:rsid w:val="003D7608"/>
    <w:rsid w:val="003E354C"/>
    <w:rsid w:val="00460D8E"/>
    <w:rsid w:val="00485CF7"/>
    <w:rsid w:val="00495C09"/>
    <w:rsid w:val="005A1AF6"/>
    <w:rsid w:val="005D68A2"/>
    <w:rsid w:val="00611D83"/>
    <w:rsid w:val="00622768"/>
    <w:rsid w:val="0062647E"/>
    <w:rsid w:val="006629DD"/>
    <w:rsid w:val="006E411E"/>
    <w:rsid w:val="006F3A31"/>
    <w:rsid w:val="006F4AE0"/>
    <w:rsid w:val="00712781"/>
    <w:rsid w:val="00724070"/>
    <w:rsid w:val="007676EB"/>
    <w:rsid w:val="00790A4F"/>
    <w:rsid w:val="007D2130"/>
    <w:rsid w:val="00825913"/>
    <w:rsid w:val="0083235E"/>
    <w:rsid w:val="008506CD"/>
    <w:rsid w:val="00874D93"/>
    <w:rsid w:val="0088011A"/>
    <w:rsid w:val="0088467D"/>
    <w:rsid w:val="008E1994"/>
    <w:rsid w:val="008E3A23"/>
    <w:rsid w:val="008F3275"/>
    <w:rsid w:val="008F7B6E"/>
    <w:rsid w:val="0093023F"/>
    <w:rsid w:val="00937A7A"/>
    <w:rsid w:val="009A19FC"/>
    <w:rsid w:val="009E6485"/>
    <w:rsid w:val="00A238C6"/>
    <w:rsid w:val="00A85164"/>
    <w:rsid w:val="00AA3491"/>
    <w:rsid w:val="00AF5F9D"/>
    <w:rsid w:val="00B232A2"/>
    <w:rsid w:val="00BA4A0A"/>
    <w:rsid w:val="00BD45DE"/>
    <w:rsid w:val="00BD777F"/>
    <w:rsid w:val="00C1103B"/>
    <w:rsid w:val="00C42260"/>
    <w:rsid w:val="00C500D9"/>
    <w:rsid w:val="00CF0580"/>
    <w:rsid w:val="00D01ED7"/>
    <w:rsid w:val="00D11BFE"/>
    <w:rsid w:val="00D4034F"/>
    <w:rsid w:val="00D6574A"/>
    <w:rsid w:val="00DA79A8"/>
    <w:rsid w:val="00DF3635"/>
    <w:rsid w:val="00DF50DC"/>
    <w:rsid w:val="00E064CD"/>
    <w:rsid w:val="00E452CD"/>
    <w:rsid w:val="00E651C4"/>
    <w:rsid w:val="00E85CD7"/>
    <w:rsid w:val="00EE61C6"/>
    <w:rsid w:val="00EF4B06"/>
    <w:rsid w:val="00F027DB"/>
    <w:rsid w:val="00F37FA3"/>
    <w:rsid w:val="00F60ABA"/>
    <w:rsid w:val="00F6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2DF1"/>
  <w15:docId w15:val="{D98AB495-659F-4EAA-AFA2-117CF510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C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90A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8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Kacperek Jadwiga</cp:lastModifiedBy>
  <cp:revision>45</cp:revision>
  <cp:lastPrinted>2023-05-05T07:02:00Z</cp:lastPrinted>
  <dcterms:created xsi:type="dcterms:W3CDTF">2015-09-23T09:32:00Z</dcterms:created>
  <dcterms:modified xsi:type="dcterms:W3CDTF">2025-11-28T06:29:00Z</dcterms:modified>
</cp:coreProperties>
</file>